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362B" w14:textId="77777777" w:rsidR="00D87357" w:rsidRDefault="005C14EE" w:rsidP="00076142">
      <w:pPr>
        <w:ind w:right="282"/>
        <w:jc w:val="center"/>
      </w:pPr>
      <w:r>
        <w:rPr>
          <w:noProof/>
        </w:rPr>
        <w:drawing>
          <wp:inline distT="0" distB="0" distL="0" distR="0" wp14:anchorId="39C1523A" wp14:editId="487C5330">
            <wp:extent cx="466725" cy="585528"/>
            <wp:effectExtent l="0" t="0" r="0" b="508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30B54" w14:textId="7D3B6940" w:rsidR="00D87357" w:rsidRDefault="00383573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БЕРЕГОВОГО</w:t>
      </w:r>
      <w:r w:rsidR="00D87357">
        <w:rPr>
          <w:b/>
          <w:sz w:val="28"/>
          <w:szCs w:val="28"/>
        </w:rPr>
        <w:t xml:space="preserve"> СЕЛЬСКОГО ПОСЕЛЕНИЯ</w:t>
      </w:r>
    </w:p>
    <w:p w14:paraId="07966B2A" w14:textId="77777777" w:rsidR="00D87357" w:rsidRPr="00FB6CB5" w:rsidRDefault="00D87357" w:rsidP="00D87357">
      <w:pPr>
        <w:jc w:val="center"/>
        <w:rPr>
          <w:b/>
          <w:sz w:val="26"/>
          <w:szCs w:val="26"/>
        </w:rPr>
      </w:pPr>
      <w:r w:rsidRPr="00FB6CB5">
        <w:rPr>
          <w:b/>
          <w:sz w:val="26"/>
          <w:szCs w:val="26"/>
        </w:rPr>
        <w:t>Каслинского района Челябинской области</w:t>
      </w:r>
    </w:p>
    <w:p w14:paraId="3099CEF9" w14:textId="77777777" w:rsidR="00D87357" w:rsidRPr="00E57194" w:rsidRDefault="00D87357" w:rsidP="00D8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17A60073" w14:textId="77777777" w:rsidR="00D87357" w:rsidRDefault="00D87357" w:rsidP="00FA4247">
      <w:pPr>
        <w:pBdr>
          <w:bottom w:val="single" w:sz="12" w:space="1" w:color="auto"/>
        </w:pBdr>
      </w:pPr>
    </w:p>
    <w:p w14:paraId="566BF506" w14:textId="77777777" w:rsidR="00AD1525" w:rsidRDefault="00AD1525" w:rsidP="00D87357">
      <w:pPr>
        <w:rPr>
          <w:b/>
          <w:sz w:val="24"/>
          <w:szCs w:val="24"/>
          <w:u w:val="single"/>
        </w:rPr>
      </w:pPr>
    </w:p>
    <w:p w14:paraId="06A3B855" w14:textId="313E30F0" w:rsidR="00D87357" w:rsidRPr="000C446E" w:rsidRDefault="007954A6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>
        <w:rPr>
          <w:b/>
          <w:sz w:val="24"/>
          <w:szCs w:val="24"/>
          <w:u w:val="single"/>
        </w:rPr>
        <w:t>24.04.2023</w:t>
      </w:r>
      <w:r w:rsidR="00BA1BB9">
        <w:rPr>
          <w:b/>
          <w:sz w:val="24"/>
          <w:szCs w:val="24"/>
          <w:u w:val="single"/>
        </w:rPr>
        <w:t xml:space="preserve"> </w:t>
      </w:r>
      <w:r w:rsidR="00CC2D6A">
        <w:rPr>
          <w:b/>
          <w:sz w:val="24"/>
          <w:szCs w:val="24"/>
          <w:u w:val="single"/>
        </w:rPr>
        <w:t xml:space="preserve">г.   № </w:t>
      </w:r>
      <w:r w:rsidR="009C6D43">
        <w:rPr>
          <w:b/>
          <w:sz w:val="24"/>
          <w:szCs w:val="24"/>
          <w:u w:val="single"/>
        </w:rPr>
        <w:t>4</w:t>
      </w:r>
      <w:r w:rsidR="00272390">
        <w:rPr>
          <w:b/>
          <w:sz w:val="24"/>
          <w:szCs w:val="24"/>
          <w:u w:val="single"/>
        </w:rPr>
        <w:t>7</w:t>
      </w:r>
      <w:r w:rsidR="00D87357">
        <w:rPr>
          <w:b/>
          <w:sz w:val="24"/>
          <w:szCs w:val="24"/>
          <w:u w:val="single"/>
        </w:rPr>
        <w:tab/>
      </w:r>
    </w:p>
    <w:p w14:paraId="51E33D7D" w14:textId="77777777" w:rsidR="00D87357" w:rsidRPr="000C446E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14:paraId="15BACF7C" w14:textId="77777777"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09"/>
      </w:tblGrid>
      <w:tr w:rsidR="00262163" w:rsidRPr="00AF027D" w14:paraId="3A5532D0" w14:textId="77777777" w:rsidTr="00262163">
        <w:tc>
          <w:tcPr>
            <w:tcW w:w="4644" w:type="dxa"/>
          </w:tcPr>
          <w:p w14:paraId="3AB6912D" w14:textId="77777777" w:rsidR="00AF027D" w:rsidRPr="00383573" w:rsidRDefault="00AF027D" w:rsidP="00AF027D">
            <w:pPr>
              <w:jc w:val="both"/>
              <w:rPr>
                <w:b/>
                <w:sz w:val="24"/>
                <w:szCs w:val="24"/>
              </w:rPr>
            </w:pPr>
            <w:r w:rsidRPr="00383573">
              <w:rPr>
                <w:b/>
                <w:sz w:val="24"/>
                <w:szCs w:val="24"/>
              </w:rPr>
              <w:t xml:space="preserve">«Об окончании отопительного сезона </w:t>
            </w:r>
          </w:p>
          <w:p w14:paraId="08EC4FFB" w14:textId="77777777" w:rsidR="00AF027D" w:rsidRPr="00383573" w:rsidRDefault="00AF027D" w:rsidP="00AF027D">
            <w:pPr>
              <w:jc w:val="both"/>
              <w:rPr>
                <w:b/>
                <w:sz w:val="24"/>
                <w:szCs w:val="24"/>
              </w:rPr>
            </w:pPr>
            <w:r w:rsidRPr="00383573">
              <w:rPr>
                <w:b/>
                <w:sz w:val="24"/>
                <w:szCs w:val="24"/>
              </w:rPr>
              <w:t>в Береговом сельском поселении»</w:t>
            </w:r>
          </w:p>
          <w:p w14:paraId="6CC5017C" w14:textId="77777777" w:rsidR="00262163" w:rsidRPr="00AF027D" w:rsidRDefault="00262163" w:rsidP="000E520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5209" w:type="dxa"/>
          </w:tcPr>
          <w:p w14:paraId="5CD6DFD1" w14:textId="77777777" w:rsidR="00262163" w:rsidRPr="00AF027D" w:rsidRDefault="00262163" w:rsidP="003148DE">
            <w:pPr>
              <w:rPr>
                <w:b/>
                <w:sz w:val="24"/>
                <w:szCs w:val="24"/>
              </w:rPr>
            </w:pPr>
          </w:p>
        </w:tc>
      </w:tr>
    </w:tbl>
    <w:p w14:paraId="718B1FE3" w14:textId="77777777" w:rsidR="000E520C" w:rsidRDefault="000E520C" w:rsidP="002D14DD">
      <w:pPr>
        <w:jc w:val="both"/>
        <w:rPr>
          <w:sz w:val="28"/>
          <w:szCs w:val="28"/>
        </w:rPr>
      </w:pPr>
    </w:p>
    <w:p w14:paraId="01534EDD" w14:textId="77777777" w:rsidR="00EB0F8A" w:rsidRPr="00383573" w:rsidRDefault="00A5326E" w:rsidP="00820E03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 w:rsidR="00AF027D" w:rsidRPr="00383573">
        <w:rPr>
          <w:sz w:val="26"/>
          <w:szCs w:val="26"/>
        </w:rPr>
        <w:t xml:space="preserve">В связи с </w:t>
      </w:r>
      <w:r w:rsidR="00BA1BB9" w:rsidRPr="00383573">
        <w:rPr>
          <w:sz w:val="26"/>
          <w:szCs w:val="26"/>
        </w:rPr>
        <w:t>повышением</w:t>
      </w:r>
      <w:r w:rsidR="00AF027D" w:rsidRPr="00383573">
        <w:rPr>
          <w:sz w:val="26"/>
          <w:szCs w:val="26"/>
        </w:rPr>
        <w:t xml:space="preserve"> </w:t>
      </w:r>
      <w:r w:rsidR="00EB0F8A" w:rsidRPr="00383573">
        <w:rPr>
          <w:sz w:val="26"/>
          <w:szCs w:val="26"/>
        </w:rPr>
        <w:t xml:space="preserve">среднесуточной </w:t>
      </w:r>
      <w:r w:rsidR="00AF027D" w:rsidRPr="00383573">
        <w:rPr>
          <w:sz w:val="26"/>
          <w:szCs w:val="26"/>
        </w:rPr>
        <w:t>температур</w:t>
      </w:r>
      <w:r w:rsidR="00BA1BB9" w:rsidRPr="00383573">
        <w:rPr>
          <w:sz w:val="26"/>
          <w:szCs w:val="26"/>
        </w:rPr>
        <w:t>ы</w:t>
      </w:r>
      <w:r w:rsidR="00AF027D" w:rsidRPr="00383573">
        <w:rPr>
          <w:sz w:val="26"/>
          <w:szCs w:val="26"/>
        </w:rPr>
        <w:t xml:space="preserve"> </w:t>
      </w:r>
      <w:r w:rsidR="0097679C" w:rsidRPr="00383573">
        <w:rPr>
          <w:sz w:val="26"/>
          <w:szCs w:val="26"/>
        </w:rPr>
        <w:t>наружного</w:t>
      </w:r>
      <w:r w:rsidR="00AF027D" w:rsidRPr="00383573">
        <w:rPr>
          <w:sz w:val="26"/>
          <w:szCs w:val="26"/>
        </w:rPr>
        <w:t xml:space="preserve"> воздуха</w:t>
      </w:r>
      <w:r w:rsidR="00EB0F8A" w:rsidRPr="00383573">
        <w:rPr>
          <w:sz w:val="26"/>
          <w:szCs w:val="26"/>
        </w:rPr>
        <w:t xml:space="preserve"> </w:t>
      </w:r>
      <w:r w:rsidR="00BA1BB9" w:rsidRPr="00383573">
        <w:rPr>
          <w:sz w:val="26"/>
          <w:szCs w:val="26"/>
        </w:rPr>
        <w:t>до</w:t>
      </w:r>
      <w:r w:rsidR="00EB0F8A" w:rsidRPr="00383573">
        <w:rPr>
          <w:sz w:val="26"/>
          <w:szCs w:val="26"/>
        </w:rPr>
        <w:t xml:space="preserve"> +8</w:t>
      </w:r>
      <w:r w:rsidR="00BA1BB9" w:rsidRPr="00383573">
        <w:rPr>
          <w:sz w:val="26"/>
          <w:szCs w:val="26"/>
          <w:vertAlign w:val="superscript"/>
        </w:rPr>
        <w:t>0</w:t>
      </w:r>
      <w:r w:rsidR="00EB0F8A" w:rsidRPr="00383573">
        <w:rPr>
          <w:sz w:val="26"/>
          <w:szCs w:val="26"/>
        </w:rPr>
        <w:t>С</w:t>
      </w:r>
      <w:r w:rsidR="00797680" w:rsidRPr="00383573">
        <w:rPr>
          <w:sz w:val="26"/>
          <w:szCs w:val="26"/>
          <w:vertAlign w:val="superscript"/>
        </w:rPr>
        <w:t xml:space="preserve"> </w:t>
      </w:r>
      <w:r w:rsidR="00797680" w:rsidRPr="00383573">
        <w:rPr>
          <w:sz w:val="26"/>
          <w:szCs w:val="26"/>
        </w:rPr>
        <w:t xml:space="preserve">и </w:t>
      </w:r>
      <w:r w:rsidR="00BA1BB9" w:rsidRPr="00383573">
        <w:rPr>
          <w:sz w:val="26"/>
          <w:szCs w:val="26"/>
        </w:rPr>
        <w:t xml:space="preserve">выше и </w:t>
      </w:r>
      <w:r w:rsidR="00797680" w:rsidRPr="00383573">
        <w:rPr>
          <w:sz w:val="26"/>
          <w:szCs w:val="26"/>
        </w:rPr>
        <w:t>необходимостью ремонта и подготовки объектов теплоснабжения к следующему отопительному периоду</w:t>
      </w:r>
      <w:r w:rsidR="0097679C" w:rsidRPr="00383573">
        <w:rPr>
          <w:sz w:val="26"/>
          <w:szCs w:val="26"/>
        </w:rPr>
        <w:t xml:space="preserve">, </w:t>
      </w:r>
    </w:p>
    <w:p w14:paraId="74053073" w14:textId="77777777" w:rsidR="00EB0F8A" w:rsidRPr="00383573" w:rsidRDefault="00EB0F8A" w:rsidP="00820E03">
      <w:pPr>
        <w:jc w:val="both"/>
        <w:rPr>
          <w:sz w:val="26"/>
          <w:szCs w:val="26"/>
        </w:rPr>
      </w:pPr>
    </w:p>
    <w:p w14:paraId="0620A684" w14:textId="77777777" w:rsidR="00EB0F8A" w:rsidRPr="00383573" w:rsidRDefault="00EB0F8A" w:rsidP="00820E03">
      <w:pPr>
        <w:jc w:val="both"/>
        <w:rPr>
          <w:b/>
          <w:sz w:val="26"/>
          <w:szCs w:val="26"/>
        </w:rPr>
      </w:pPr>
      <w:r w:rsidRPr="00383573">
        <w:rPr>
          <w:b/>
          <w:sz w:val="26"/>
          <w:szCs w:val="26"/>
        </w:rPr>
        <w:t>РАСПОРЯЖАЮСЬ:</w:t>
      </w:r>
    </w:p>
    <w:p w14:paraId="2DA0C2D6" w14:textId="77777777" w:rsidR="00EB0F8A" w:rsidRPr="00383573" w:rsidRDefault="00EB0F8A" w:rsidP="00820E03">
      <w:pPr>
        <w:jc w:val="both"/>
        <w:rPr>
          <w:sz w:val="26"/>
          <w:szCs w:val="26"/>
        </w:rPr>
      </w:pPr>
    </w:p>
    <w:p w14:paraId="0B5F5E04" w14:textId="25D02BC8" w:rsidR="00EB0F8A" w:rsidRPr="00383573" w:rsidRDefault="00402104" w:rsidP="00797680">
      <w:pPr>
        <w:pStyle w:val="ac"/>
        <w:numPr>
          <w:ilvl w:val="0"/>
          <w:numId w:val="23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И. о. д</w:t>
      </w:r>
      <w:r w:rsidR="00AF027D" w:rsidRPr="00383573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AF027D" w:rsidRPr="00383573">
        <w:rPr>
          <w:sz w:val="26"/>
          <w:szCs w:val="26"/>
        </w:rPr>
        <w:t xml:space="preserve"> МУП «БЖЭК» </w:t>
      </w:r>
      <w:r>
        <w:rPr>
          <w:sz w:val="26"/>
          <w:szCs w:val="26"/>
        </w:rPr>
        <w:t>Абдрахимову Д. Ж.</w:t>
      </w:r>
      <w:r w:rsidR="00AF027D" w:rsidRPr="00383573">
        <w:rPr>
          <w:sz w:val="26"/>
          <w:szCs w:val="26"/>
        </w:rPr>
        <w:t xml:space="preserve"> провести остановк</w:t>
      </w:r>
      <w:r w:rsidR="0097679C" w:rsidRPr="00383573">
        <w:rPr>
          <w:sz w:val="26"/>
          <w:szCs w:val="26"/>
        </w:rPr>
        <w:t>у газовой котельной, согласно установленных правил при работе с газовым оборудованием и прекратить подачу</w:t>
      </w:r>
      <w:r w:rsidR="000F095E" w:rsidRPr="00383573">
        <w:rPr>
          <w:sz w:val="26"/>
          <w:szCs w:val="26"/>
        </w:rPr>
        <w:t xml:space="preserve"> тепловой энергии в жилой сектор и муниципальные учреждения Берегового сельского поселения</w:t>
      </w:r>
      <w:r w:rsidR="00797680" w:rsidRPr="00383573">
        <w:rPr>
          <w:sz w:val="26"/>
          <w:szCs w:val="26"/>
        </w:rPr>
        <w:t xml:space="preserve"> с </w:t>
      </w:r>
      <w:r w:rsidR="005937D4">
        <w:rPr>
          <w:sz w:val="26"/>
          <w:szCs w:val="26"/>
        </w:rPr>
        <w:t>28</w:t>
      </w:r>
      <w:r w:rsidR="00797680" w:rsidRPr="00383573">
        <w:rPr>
          <w:sz w:val="26"/>
          <w:szCs w:val="26"/>
        </w:rPr>
        <w:t xml:space="preserve"> </w:t>
      </w:r>
      <w:r w:rsidR="00BA1BB9" w:rsidRPr="00383573">
        <w:rPr>
          <w:sz w:val="26"/>
          <w:szCs w:val="26"/>
        </w:rPr>
        <w:t>апреля</w:t>
      </w:r>
      <w:r w:rsidR="00797680" w:rsidRPr="00383573">
        <w:rPr>
          <w:sz w:val="26"/>
          <w:szCs w:val="26"/>
        </w:rPr>
        <w:t xml:space="preserve"> 20</w:t>
      </w:r>
      <w:r w:rsidR="00BA1BB9" w:rsidRPr="00383573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797680" w:rsidRPr="00383573">
        <w:rPr>
          <w:sz w:val="26"/>
          <w:szCs w:val="26"/>
        </w:rPr>
        <w:t xml:space="preserve"> года</w:t>
      </w:r>
      <w:r w:rsidR="000F095E" w:rsidRPr="00383573">
        <w:rPr>
          <w:sz w:val="26"/>
          <w:szCs w:val="26"/>
        </w:rPr>
        <w:t xml:space="preserve">. </w:t>
      </w:r>
    </w:p>
    <w:p w14:paraId="64A683DC" w14:textId="77777777" w:rsidR="00EB6B58" w:rsidRPr="00383573" w:rsidRDefault="000F095E" w:rsidP="00797680">
      <w:pPr>
        <w:pStyle w:val="ac"/>
        <w:numPr>
          <w:ilvl w:val="0"/>
          <w:numId w:val="23"/>
        </w:numPr>
        <w:ind w:left="0" w:firstLine="708"/>
        <w:jc w:val="both"/>
        <w:rPr>
          <w:sz w:val="26"/>
          <w:szCs w:val="26"/>
        </w:rPr>
      </w:pPr>
      <w:r w:rsidRPr="00383573">
        <w:rPr>
          <w:sz w:val="26"/>
          <w:szCs w:val="26"/>
        </w:rPr>
        <w:t>Провести техническую ревизию газового оборудования котельной с составлением графика ремонта изношенного и требующего ремонта газового оборудования.</w:t>
      </w:r>
    </w:p>
    <w:p w14:paraId="631D88E7" w14:textId="77777777" w:rsidR="000F095E" w:rsidRPr="00383573" w:rsidRDefault="000F095E" w:rsidP="00797680">
      <w:pPr>
        <w:pStyle w:val="ac"/>
        <w:numPr>
          <w:ilvl w:val="0"/>
          <w:numId w:val="23"/>
        </w:numPr>
        <w:ind w:left="0" w:firstLine="708"/>
        <w:jc w:val="both"/>
        <w:rPr>
          <w:sz w:val="26"/>
          <w:szCs w:val="26"/>
        </w:rPr>
      </w:pPr>
      <w:r w:rsidRPr="00383573">
        <w:rPr>
          <w:sz w:val="26"/>
          <w:szCs w:val="26"/>
        </w:rPr>
        <w:t xml:space="preserve">Составить </w:t>
      </w:r>
      <w:r w:rsidR="00820E03" w:rsidRPr="00383573">
        <w:rPr>
          <w:sz w:val="26"/>
          <w:szCs w:val="26"/>
        </w:rPr>
        <w:t>план-график по осмотру тепловых сетей, водопровода и водоотведения с целью выявления изношенных участков коммунальных сетей и своевременной их замене и ремонте.</w:t>
      </w:r>
    </w:p>
    <w:p w14:paraId="7F19FB07" w14:textId="586B86C1" w:rsidR="00EB6B58" w:rsidRPr="00383573" w:rsidRDefault="00820E03" w:rsidP="00797680">
      <w:pPr>
        <w:pStyle w:val="ac"/>
        <w:numPr>
          <w:ilvl w:val="0"/>
          <w:numId w:val="23"/>
        </w:numPr>
        <w:ind w:left="0" w:firstLine="708"/>
        <w:jc w:val="both"/>
        <w:rPr>
          <w:sz w:val="26"/>
          <w:szCs w:val="26"/>
        </w:rPr>
      </w:pPr>
      <w:r w:rsidRPr="00383573">
        <w:rPr>
          <w:sz w:val="26"/>
          <w:szCs w:val="26"/>
        </w:rPr>
        <w:t>Планы работ по техническому осмотру и при необходимости проведения ремонтных работ предоставить в администрацию Берегового сельского поселения не позднее 25 мая 20</w:t>
      </w:r>
      <w:r w:rsidR="00BA1BB9" w:rsidRPr="00383573">
        <w:rPr>
          <w:sz w:val="26"/>
          <w:szCs w:val="26"/>
        </w:rPr>
        <w:t>2</w:t>
      </w:r>
      <w:r w:rsidR="00402104">
        <w:rPr>
          <w:sz w:val="26"/>
          <w:szCs w:val="26"/>
        </w:rPr>
        <w:t>3</w:t>
      </w:r>
      <w:r w:rsidRPr="00383573">
        <w:rPr>
          <w:sz w:val="26"/>
          <w:szCs w:val="26"/>
        </w:rPr>
        <w:t xml:space="preserve"> года.</w:t>
      </w:r>
    </w:p>
    <w:p w14:paraId="22C03813" w14:textId="77777777" w:rsidR="005F628B" w:rsidRPr="00383573" w:rsidRDefault="005F628B" w:rsidP="00797680">
      <w:pPr>
        <w:pStyle w:val="ac"/>
        <w:numPr>
          <w:ilvl w:val="0"/>
          <w:numId w:val="23"/>
        </w:numPr>
        <w:ind w:left="0" w:firstLine="708"/>
        <w:jc w:val="both"/>
        <w:rPr>
          <w:sz w:val="26"/>
          <w:szCs w:val="26"/>
        </w:rPr>
      </w:pPr>
      <w:r w:rsidRPr="00383573">
        <w:rPr>
          <w:sz w:val="26"/>
          <w:szCs w:val="26"/>
        </w:rPr>
        <w:t>Контроль за исполнением настоящего распоряжения оставляю за собой.</w:t>
      </w:r>
    </w:p>
    <w:p w14:paraId="4334068C" w14:textId="77777777" w:rsidR="00EB6B58" w:rsidRPr="00383573" w:rsidRDefault="00EB6B58" w:rsidP="00820E03">
      <w:pPr>
        <w:jc w:val="both"/>
        <w:rPr>
          <w:sz w:val="26"/>
          <w:szCs w:val="26"/>
        </w:rPr>
      </w:pPr>
    </w:p>
    <w:p w14:paraId="3DEBF3F0" w14:textId="77777777" w:rsidR="00EB6B58" w:rsidRPr="00383573" w:rsidRDefault="00EB6B58" w:rsidP="00EB6B58">
      <w:pPr>
        <w:rPr>
          <w:sz w:val="26"/>
          <w:szCs w:val="26"/>
        </w:rPr>
      </w:pPr>
    </w:p>
    <w:p w14:paraId="1FFA182E" w14:textId="77777777" w:rsidR="00AF027D" w:rsidRPr="00383573" w:rsidRDefault="00AF027D" w:rsidP="00EB6B58">
      <w:pPr>
        <w:rPr>
          <w:sz w:val="26"/>
          <w:szCs w:val="26"/>
        </w:rPr>
      </w:pPr>
    </w:p>
    <w:p w14:paraId="587E55F4" w14:textId="77777777" w:rsidR="00AF027D" w:rsidRPr="00383573" w:rsidRDefault="00AF027D" w:rsidP="00EB6B58">
      <w:pPr>
        <w:rPr>
          <w:sz w:val="26"/>
          <w:szCs w:val="26"/>
        </w:rPr>
      </w:pPr>
    </w:p>
    <w:p w14:paraId="01B46928" w14:textId="77777777" w:rsidR="007E57B2" w:rsidRPr="00383573" w:rsidRDefault="00D87357" w:rsidP="00A5326E">
      <w:pPr>
        <w:rPr>
          <w:sz w:val="26"/>
          <w:szCs w:val="26"/>
        </w:rPr>
      </w:pPr>
      <w:r w:rsidRPr="00383573">
        <w:rPr>
          <w:sz w:val="26"/>
          <w:szCs w:val="26"/>
        </w:rPr>
        <w:t>Глава Берегового сельского поселения</w:t>
      </w:r>
      <w:r w:rsidRPr="00383573">
        <w:rPr>
          <w:sz w:val="26"/>
          <w:szCs w:val="26"/>
        </w:rPr>
        <w:tab/>
      </w:r>
      <w:r w:rsidRPr="00383573">
        <w:rPr>
          <w:sz w:val="26"/>
          <w:szCs w:val="26"/>
        </w:rPr>
        <w:tab/>
      </w:r>
      <w:r w:rsidRPr="00383573">
        <w:rPr>
          <w:sz w:val="26"/>
          <w:szCs w:val="26"/>
        </w:rPr>
        <w:tab/>
      </w:r>
      <w:r w:rsidRPr="00383573">
        <w:rPr>
          <w:sz w:val="26"/>
          <w:szCs w:val="26"/>
        </w:rPr>
        <w:tab/>
      </w:r>
      <w:r w:rsidR="00EB0F8A" w:rsidRPr="00383573">
        <w:rPr>
          <w:sz w:val="26"/>
          <w:szCs w:val="26"/>
        </w:rPr>
        <w:t>И.А. Матерухин</w:t>
      </w:r>
    </w:p>
    <w:p w14:paraId="0132CC26" w14:textId="77777777" w:rsidR="00AD1525" w:rsidRPr="00383573" w:rsidRDefault="00AD1525" w:rsidP="00AD1525">
      <w:pPr>
        <w:rPr>
          <w:sz w:val="26"/>
          <w:szCs w:val="26"/>
        </w:rPr>
      </w:pPr>
    </w:p>
    <w:p w14:paraId="14CE6C28" w14:textId="77777777" w:rsidR="00AD1525" w:rsidRPr="002B2354" w:rsidRDefault="00AD1525" w:rsidP="00AD1525">
      <w:pPr>
        <w:rPr>
          <w:sz w:val="24"/>
          <w:szCs w:val="24"/>
        </w:rPr>
      </w:pPr>
    </w:p>
    <w:p w14:paraId="4E17F44B" w14:textId="77777777" w:rsidR="00AD1525" w:rsidRDefault="00AD1525" w:rsidP="00AD1525">
      <w:pPr>
        <w:rPr>
          <w:sz w:val="28"/>
          <w:szCs w:val="28"/>
        </w:rPr>
      </w:pPr>
    </w:p>
    <w:p w14:paraId="0803D00D" w14:textId="77777777" w:rsidR="000E520C" w:rsidRDefault="000E520C" w:rsidP="00AD1525">
      <w:pPr>
        <w:rPr>
          <w:sz w:val="28"/>
          <w:szCs w:val="28"/>
        </w:rPr>
      </w:pPr>
    </w:p>
    <w:p w14:paraId="15513082" w14:textId="77777777" w:rsidR="000E520C" w:rsidRDefault="000E520C" w:rsidP="00AD1525">
      <w:pPr>
        <w:rPr>
          <w:sz w:val="28"/>
          <w:szCs w:val="28"/>
        </w:rPr>
      </w:pPr>
    </w:p>
    <w:p w14:paraId="66BE9E07" w14:textId="77777777" w:rsidR="000E520C" w:rsidRDefault="000E520C" w:rsidP="00AD1525">
      <w:pPr>
        <w:rPr>
          <w:sz w:val="28"/>
          <w:szCs w:val="28"/>
        </w:rPr>
      </w:pPr>
    </w:p>
    <w:sectPr w:rsidR="000E520C" w:rsidSect="002A69D6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BB6D4F"/>
    <w:multiLevelType w:val="hybridMultilevel"/>
    <w:tmpl w:val="42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AE2697"/>
    <w:multiLevelType w:val="hybridMultilevel"/>
    <w:tmpl w:val="97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35511"/>
    <w:multiLevelType w:val="hybridMultilevel"/>
    <w:tmpl w:val="34B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5039B"/>
    <w:multiLevelType w:val="hybridMultilevel"/>
    <w:tmpl w:val="FCA4C5B4"/>
    <w:lvl w:ilvl="0" w:tplc="E34EB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18953">
    <w:abstractNumId w:val="12"/>
  </w:num>
  <w:num w:numId="2" w16cid:durableId="1206870161">
    <w:abstractNumId w:val="13"/>
  </w:num>
  <w:num w:numId="3" w16cid:durableId="1010332918">
    <w:abstractNumId w:val="0"/>
  </w:num>
  <w:num w:numId="4" w16cid:durableId="1862013966">
    <w:abstractNumId w:val="20"/>
  </w:num>
  <w:num w:numId="5" w16cid:durableId="720401123">
    <w:abstractNumId w:val="5"/>
  </w:num>
  <w:num w:numId="6" w16cid:durableId="288903927">
    <w:abstractNumId w:val="6"/>
  </w:num>
  <w:num w:numId="7" w16cid:durableId="1547765061">
    <w:abstractNumId w:val="10"/>
  </w:num>
  <w:num w:numId="8" w16cid:durableId="1232348905">
    <w:abstractNumId w:val="3"/>
  </w:num>
  <w:num w:numId="9" w16cid:durableId="1571497199">
    <w:abstractNumId w:val="17"/>
  </w:num>
  <w:num w:numId="10" w16cid:durableId="2026713323">
    <w:abstractNumId w:val="16"/>
  </w:num>
  <w:num w:numId="11" w16cid:durableId="403453988">
    <w:abstractNumId w:val="22"/>
  </w:num>
  <w:num w:numId="12" w16cid:durableId="1120496566">
    <w:abstractNumId w:val="7"/>
  </w:num>
  <w:num w:numId="13" w16cid:durableId="1540507909">
    <w:abstractNumId w:val="9"/>
  </w:num>
  <w:num w:numId="14" w16cid:durableId="841356404">
    <w:abstractNumId w:val="15"/>
  </w:num>
  <w:num w:numId="15" w16cid:durableId="265620123">
    <w:abstractNumId w:val="2"/>
  </w:num>
  <w:num w:numId="16" w16cid:durableId="1249999248">
    <w:abstractNumId w:val="8"/>
  </w:num>
  <w:num w:numId="17" w16cid:durableId="23018211">
    <w:abstractNumId w:val="4"/>
  </w:num>
  <w:num w:numId="18" w16cid:durableId="921764619">
    <w:abstractNumId w:val="21"/>
  </w:num>
  <w:num w:numId="19" w16cid:durableId="969671322">
    <w:abstractNumId w:val="18"/>
  </w:num>
  <w:num w:numId="20" w16cid:durableId="2068606070">
    <w:abstractNumId w:val="14"/>
  </w:num>
  <w:num w:numId="21" w16cid:durableId="2028286761">
    <w:abstractNumId w:val="1"/>
  </w:num>
  <w:num w:numId="22" w16cid:durableId="1647051932">
    <w:abstractNumId w:val="11"/>
  </w:num>
  <w:num w:numId="23" w16cid:durableId="14113902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357"/>
    <w:rsid w:val="000150A0"/>
    <w:rsid w:val="00020616"/>
    <w:rsid w:val="0003486F"/>
    <w:rsid w:val="00053658"/>
    <w:rsid w:val="0005402B"/>
    <w:rsid w:val="00066EA3"/>
    <w:rsid w:val="00076142"/>
    <w:rsid w:val="000A1DCF"/>
    <w:rsid w:val="000B71AD"/>
    <w:rsid w:val="000C1239"/>
    <w:rsid w:val="000E520C"/>
    <w:rsid w:val="000F095E"/>
    <w:rsid w:val="00111E06"/>
    <w:rsid w:val="00134E55"/>
    <w:rsid w:val="00140E46"/>
    <w:rsid w:val="00152509"/>
    <w:rsid w:val="00161EB1"/>
    <w:rsid w:val="00190929"/>
    <w:rsid w:val="00193039"/>
    <w:rsid w:val="001D29FB"/>
    <w:rsid w:val="001F18B6"/>
    <w:rsid w:val="00206566"/>
    <w:rsid w:val="002406B4"/>
    <w:rsid w:val="00262163"/>
    <w:rsid w:val="00272390"/>
    <w:rsid w:val="0027352C"/>
    <w:rsid w:val="00274030"/>
    <w:rsid w:val="002A69D6"/>
    <w:rsid w:val="002A6B58"/>
    <w:rsid w:val="002B2354"/>
    <w:rsid w:val="002D14DD"/>
    <w:rsid w:val="002E0616"/>
    <w:rsid w:val="00314644"/>
    <w:rsid w:val="003148DE"/>
    <w:rsid w:val="00315F41"/>
    <w:rsid w:val="00347A2D"/>
    <w:rsid w:val="00373B33"/>
    <w:rsid w:val="00377A91"/>
    <w:rsid w:val="00383573"/>
    <w:rsid w:val="003C1F4A"/>
    <w:rsid w:val="003D4B53"/>
    <w:rsid w:val="003F5A6B"/>
    <w:rsid w:val="00402104"/>
    <w:rsid w:val="00437B3C"/>
    <w:rsid w:val="00445091"/>
    <w:rsid w:val="00477BAB"/>
    <w:rsid w:val="00501531"/>
    <w:rsid w:val="00514145"/>
    <w:rsid w:val="00533E1E"/>
    <w:rsid w:val="00540D82"/>
    <w:rsid w:val="00587978"/>
    <w:rsid w:val="005937D4"/>
    <w:rsid w:val="00596C44"/>
    <w:rsid w:val="005A2365"/>
    <w:rsid w:val="005B45C1"/>
    <w:rsid w:val="005C14EE"/>
    <w:rsid w:val="005C6780"/>
    <w:rsid w:val="005D0E87"/>
    <w:rsid w:val="005F628B"/>
    <w:rsid w:val="00652082"/>
    <w:rsid w:val="00664A74"/>
    <w:rsid w:val="0067387B"/>
    <w:rsid w:val="006B0FB8"/>
    <w:rsid w:val="006B183B"/>
    <w:rsid w:val="006E70C1"/>
    <w:rsid w:val="00707D45"/>
    <w:rsid w:val="007954A6"/>
    <w:rsid w:val="00797680"/>
    <w:rsid w:val="007B1622"/>
    <w:rsid w:val="007E57B2"/>
    <w:rsid w:val="00820E03"/>
    <w:rsid w:val="00843BBA"/>
    <w:rsid w:val="008773C3"/>
    <w:rsid w:val="008906B3"/>
    <w:rsid w:val="008A4058"/>
    <w:rsid w:val="008B3C24"/>
    <w:rsid w:val="008C568B"/>
    <w:rsid w:val="008D7DE8"/>
    <w:rsid w:val="009052EC"/>
    <w:rsid w:val="0097679C"/>
    <w:rsid w:val="00977906"/>
    <w:rsid w:val="009968D8"/>
    <w:rsid w:val="009C5E8B"/>
    <w:rsid w:val="009C6D43"/>
    <w:rsid w:val="00A03F4A"/>
    <w:rsid w:val="00A5326E"/>
    <w:rsid w:val="00A53D83"/>
    <w:rsid w:val="00A945AF"/>
    <w:rsid w:val="00AA7463"/>
    <w:rsid w:val="00AD1201"/>
    <w:rsid w:val="00AD1525"/>
    <w:rsid w:val="00AE5C17"/>
    <w:rsid w:val="00AF027D"/>
    <w:rsid w:val="00B572BB"/>
    <w:rsid w:val="00B6003F"/>
    <w:rsid w:val="00B74849"/>
    <w:rsid w:val="00BA0B44"/>
    <w:rsid w:val="00BA1BB9"/>
    <w:rsid w:val="00BC06CA"/>
    <w:rsid w:val="00C23114"/>
    <w:rsid w:val="00C4116B"/>
    <w:rsid w:val="00C45ADE"/>
    <w:rsid w:val="00C957F7"/>
    <w:rsid w:val="00C960F7"/>
    <w:rsid w:val="00CB7D35"/>
    <w:rsid w:val="00CC2D6A"/>
    <w:rsid w:val="00D33A6E"/>
    <w:rsid w:val="00D44A7D"/>
    <w:rsid w:val="00D8724D"/>
    <w:rsid w:val="00D87357"/>
    <w:rsid w:val="00D87D20"/>
    <w:rsid w:val="00DA5EDE"/>
    <w:rsid w:val="00DB3524"/>
    <w:rsid w:val="00E01BB1"/>
    <w:rsid w:val="00E25D91"/>
    <w:rsid w:val="00E27214"/>
    <w:rsid w:val="00E3502D"/>
    <w:rsid w:val="00E351B1"/>
    <w:rsid w:val="00E4797D"/>
    <w:rsid w:val="00E51CF3"/>
    <w:rsid w:val="00EB0F8A"/>
    <w:rsid w:val="00EB2476"/>
    <w:rsid w:val="00EB6B58"/>
    <w:rsid w:val="00F061C6"/>
    <w:rsid w:val="00F94B96"/>
    <w:rsid w:val="00FA4247"/>
    <w:rsid w:val="00FB25B8"/>
    <w:rsid w:val="00FB6CB5"/>
    <w:rsid w:val="00FC4D32"/>
    <w:rsid w:val="00FD4CF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6B955"/>
  <w15:docId w15:val="{93921E39-4808-46FD-B293-27407D05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Заголовок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Администрация Берегового сп</cp:lastModifiedBy>
  <cp:revision>25</cp:revision>
  <cp:lastPrinted>2023-04-25T03:08:00Z</cp:lastPrinted>
  <dcterms:created xsi:type="dcterms:W3CDTF">2018-05-11T03:16:00Z</dcterms:created>
  <dcterms:modified xsi:type="dcterms:W3CDTF">2023-04-25T03:08:00Z</dcterms:modified>
</cp:coreProperties>
</file>